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70" w:rsidRPr="00942E70" w:rsidRDefault="007D6681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05.10.</w:t>
      </w:r>
      <w:r w:rsidR="000732FF">
        <w:rPr>
          <w:rFonts w:ascii="Arial" w:hAnsi="Arial" w:cs="Arial"/>
          <w:b/>
          <w:bCs/>
          <w:sz w:val="32"/>
          <w:szCs w:val="32"/>
          <w:lang w:eastAsia="en-US"/>
        </w:rPr>
        <w:t>202</w:t>
      </w:r>
      <w:r w:rsidR="00DC6DD6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 w:rsidR="00EF5A60"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0732FF">
        <w:rPr>
          <w:rFonts w:ascii="Arial" w:hAnsi="Arial" w:cs="Arial"/>
          <w:b/>
          <w:sz w:val="32"/>
          <w:szCs w:val="32"/>
        </w:rPr>
        <w:t>2</w:t>
      </w:r>
      <w:r w:rsidR="00DC6DD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</w:t>
      </w:r>
      <w:r w:rsidR="009D24CF">
        <w:rPr>
          <w:rFonts w:ascii="Arial" w:hAnsi="Arial" w:cs="Arial"/>
          <w:sz w:val="24"/>
          <w:szCs w:val="24"/>
        </w:rPr>
        <w:t>№</w:t>
      </w:r>
      <w:r w:rsidRPr="00012D04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статьи 24 Устава муниципального образования «Олонки», Дума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="00EF5A60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</w:t>
      </w:r>
      <w:r w:rsidR="000732FF">
        <w:rPr>
          <w:rFonts w:ascii="Arial" w:hAnsi="Arial" w:cs="Arial"/>
          <w:sz w:val="24"/>
          <w:szCs w:val="24"/>
        </w:rPr>
        <w:t>2</w:t>
      </w:r>
      <w:r w:rsidR="00DC6DD6">
        <w:rPr>
          <w:rFonts w:ascii="Arial" w:hAnsi="Arial" w:cs="Arial"/>
          <w:sz w:val="24"/>
          <w:szCs w:val="24"/>
        </w:rPr>
        <w:t>3</w:t>
      </w:r>
      <w:r w:rsidRPr="00012D04">
        <w:rPr>
          <w:rFonts w:ascii="Arial" w:hAnsi="Arial" w:cs="Arial"/>
          <w:sz w:val="24"/>
          <w:szCs w:val="24"/>
        </w:rPr>
        <w:t xml:space="preserve"> год</w:t>
      </w:r>
      <w:r w:rsidR="00EF5A60">
        <w:rPr>
          <w:rFonts w:ascii="Arial" w:hAnsi="Arial" w:cs="Arial"/>
          <w:sz w:val="24"/>
          <w:szCs w:val="24"/>
        </w:rPr>
        <w:t>.</w:t>
      </w:r>
      <w:r w:rsidRPr="00012D04">
        <w:rPr>
          <w:rFonts w:ascii="Arial" w:hAnsi="Arial" w:cs="Arial"/>
          <w:sz w:val="24"/>
          <w:szCs w:val="24"/>
        </w:rPr>
        <w:t xml:space="preserve"> (приложение).</w:t>
      </w:r>
    </w:p>
    <w:p w:rsidR="00AE1D5A" w:rsidRPr="00012D04" w:rsidRDefault="00AE1D5A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Решение Думы </w:t>
      </w:r>
      <w:r w:rsidRPr="00012D04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от 26.01.2023 года №178 «Об утверждении графика 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</w:t>
      </w:r>
      <w:r>
        <w:rPr>
          <w:rFonts w:ascii="Arial" w:hAnsi="Arial" w:cs="Arial"/>
          <w:sz w:val="24"/>
          <w:szCs w:val="24"/>
        </w:rPr>
        <w:t>23</w:t>
      </w:r>
      <w:r w:rsidRPr="00012D0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2519FE" w:rsidRPr="00012D04" w:rsidRDefault="00AE1D5A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519FE" w:rsidRPr="00012D04">
        <w:rPr>
          <w:rFonts w:ascii="Arial" w:hAnsi="Arial" w:cs="Arial"/>
          <w:sz w:val="24"/>
          <w:szCs w:val="24"/>
        </w:rPr>
        <w:t xml:space="preserve">. Опубликовать настоящее решение Думы в информационном бюллетене муниципального образования «Олонки» и на официальном сайте администрации </w:t>
      </w:r>
      <w:r w:rsidR="00DC6DD6">
        <w:rPr>
          <w:rFonts w:ascii="Arial" w:hAnsi="Arial" w:cs="Arial"/>
          <w:sz w:val="24"/>
          <w:szCs w:val="24"/>
        </w:rPr>
        <w:t>Боханского</w:t>
      </w:r>
      <w:r w:rsidR="00DC6DD6" w:rsidRPr="00012D04">
        <w:rPr>
          <w:rFonts w:ascii="Arial" w:hAnsi="Arial" w:cs="Arial"/>
          <w:sz w:val="24"/>
          <w:szCs w:val="24"/>
        </w:rPr>
        <w:t xml:space="preserve"> </w:t>
      </w:r>
      <w:r w:rsidR="002519FE" w:rsidRPr="00012D04">
        <w:rPr>
          <w:rFonts w:ascii="Arial" w:hAnsi="Arial" w:cs="Arial"/>
          <w:sz w:val="24"/>
          <w:szCs w:val="24"/>
        </w:rPr>
        <w:t>муниципального район</w:t>
      </w:r>
      <w:r w:rsidR="00DC6DD6">
        <w:rPr>
          <w:rFonts w:ascii="Arial" w:hAnsi="Arial" w:cs="Arial"/>
          <w:sz w:val="24"/>
          <w:szCs w:val="24"/>
        </w:rPr>
        <w:t>а</w:t>
      </w:r>
      <w:r w:rsidR="002519FE" w:rsidRPr="00012D04">
        <w:rPr>
          <w:rFonts w:ascii="Arial" w:hAnsi="Arial" w:cs="Arial"/>
          <w:sz w:val="24"/>
          <w:szCs w:val="24"/>
        </w:rPr>
        <w:t>.</w:t>
      </w:r>
    </w:p>
    <w:p w:rsidR="00C15C7F" w:rsidRPr="00C15C7F" w:rsidRDefault="00AE1D5A" w:rsidP="00C15C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5C7F" w:rsidRPr="00C15C7F">
        <w:rPr>
          <w:rFonts w:ascii="Arial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17640F" w:rsidRPr="00012D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35666">
        <w:rPr>
          <w:rFonts w:ascii="Arial" w:hAnsi="Arial" w:cs="Arial"/>
          <w:sz w:val="24"/>
          <w:szCs w:val="24"/>
          <w:lang w:eastAsia="en-US"/>
        </w:rPr>
        <w:t>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lastRenderedPageBreak/>
        <w:t>Приложение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</w:t>
      </w:r>
      <w:r w:rsidR="00F55B7E">
        <w:rPr>
          <w:rFonts w:ascii="Courier New" w:eastAsiaTheme="minorEastAsia" w:hAnsi="Courier New" w:cs="Courier New"/>
        </w:rPr>
        <w:t xml:space="preserve"> решению Думы</w:t>
      </w:r>
      <w:r w:rsidR="00F55B7E" w:rsidRPr="00F55B7E">
        <w:rPr>
          <w:rFonts w:ascii="Courier New" w:eastAsiaTheme="minorEastAsia" w:hAnsi="Courier New" w:cs="Courier New"/>
        </w:rPr>
        <w:t xml:space="preserve"> </w:t>
      </w:r>
      <w:r w:rsidR="003D73B9">
        <w:rPr>
          <w:rFonts w:ascii="Courier New" w:eastAsiaTheme="minorEastAsia" w:hAnsi="Courier New" w:cs="Courier New"/>
        </w:rPr>
        <w:t>муниципального образования</w:t>
      </w:r>
      <w:r w:rsidR="00F55B7E" w:rsidRPr="00F55B7E">
        <w:rPr>
          <w:rFonts w:ascii="Courier New" w:eastAsiaTheme="minorEastAsia" w:hAnsi="Courier New" w:cs="Courier New"/>
        </w:rPr>
        <w:t xml:space="preserve"> «Олонки»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0732FF">
        <w:rPr>
          <w:rFonts w:ascii="Courier New" w:eastAsiaTheme="minorEastAsia" w:hAnsi="Courier New" w:cs="Courier New"/>
        </w:rPr>
        <w:t xml:space="preserve"> </w:t>
      </w:r>
      <w:r w:rsidR="007D6681">
        <w:rPr>
          <w:rFonts w:ascii="Courier New" w:eastAsiaTheme="minorEastAsia" w:hAnsi="Courier New" w:cs="Courier New"/>
        </w:rPr>
        <w:t>05.10.2023</w:t>
      </w:r>
      <w:r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7D6681">
        <w:rPr>
          <w:rFonts w:ascii="Courier New" w:eastAsiaTheme="minorEastAsia" w:hAnsi="Courier New" w:cs="Courier New"/>
        </w:rPr>
        <w:t>2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="00EF5A60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EF5A60">
        <w:rPr>
          <w:rFonts w:ascii="Arial" w:hAnsi="Arial" w:cs="Arial"/>
          <w:b/>
          <w:sz w:val="30"/>
          <w:szCs w:val="30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</w:t>
      </w:r>
      <w:r w:rsidR="000732FF">
        <w:rPr>
          <w:rFonts w:ascii="Arial" w:eastAsiaTheme="minorEastAsia" w:hAnsi="Arial" w:cs="Arial"/>
          <w:b/>
          <w:sz w:val="30"/>
          <w:szCs w:val="30"/>
        </w:rPr>
        <w:t>2</w:t>
      </w:r>
      <w:r w:rsidR="00DC6DD6">
        <w:rPr>
          <w:rFonts w:ascii="Arial" w:eastAsiaTheme="minorEastAsia" w:hAnsi="Arial" w:cs="Arial"/>
          <w:b/>
          <w:sz w:val="30"/>
          <w:szCs w:val="30"/>
        </w:rPr>
        <w:t>3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№ п/п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  <w:vAlign w:val="center"/>
          </w:tcPr>
          <w:p w:rsidR="00F730C3" w:rsidRDefault="00173FB4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05.</w:t>
            </w:r>
            <w:r w:rsidR="00F730C3">
              <w:rPr>
                <w:rFonts w:ascii="Courier New" w:eastAsiaTheme="minorEastAsia" w:hAnsi="Courier New" w:cs="Courier New"/>
              </w:rPr>
              <w:t>10.2023 г.</w:t>
            </w:r>
          </w:p>
          <w:p w:rsidR="007449AA" w:rsidRPr="00E75593" w:rsidRDefault="00173FB4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17</w:t>
            </w:r>
            <w:r w:rsidR="00F730C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  <w:vAlign w:val="center"/>
          </w:tcPr>
          <w:p w:rsidR="00F730C3" w:rsidRDefault="00173FB4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</w:t>
            </w:r>
            <w:r w:rsidR="00F730C3">
              <w:rPr>
                <w:rFonts w:ascii="Courier New" w:eastAsiaTheme="minorEastAsia" w:hAnsi="Courier New" w:cs="Courier New"/>
              </w:rPr>
              <w:t>.11.2023 г.</w:t>
            </w:r>
          </w:p>
          <w:p w:rsidR="007449AA" w:rsidRPr="00E75593" w:rsidRDefault="00173FB4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bookmarkStart w:id="0" w:name="_GoBack"/>
            <w:bookmarkEnd w:id="0"/>
            <w:r>
              <w:rPr>
                <w:rFonts w:ascii="Courier New" w:eastAsiaTheme="minorEastAsia" w:hAnsi="Courier New" w:cs="Courier New"/>
              </w:rPr>
              <w:t>17</w:t>
            </w:r>
            <w:r w:rsidR="00F730C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EF5A60" w:rsidRPr="00F55B7E" w:rsidTr="00EF5A60">
        <w:tc>
          <w:tcPr>
            <w:tcW w:w="959" w:type="dxa"/>
            <w:vAlign w:val="center"/>
          </w:tcPr>
          <w:p w:rsidR="00EF5A60" w:rsidRDefault="00EF5A60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  <w:vAlign w:val="center"/>
          </w:tcPr>
          <w:p w:rsidR="00F730C3" w:rsidRDefault="00173FB4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13</w:t>
            </w:r>
            <w:r w:rsidR="00F730C3">
              <w:rPr>
                <w:rFonts w:ascii="Courier New" w:eastAsiaTheme="minorEastAsia" w:hAnsi="Courier New" w:cs="Courier New"/>
              </w:rPr>
              <w:t>.12.2023 г.</w:t>
            </w:r>
          </w:p>
          <w:p w:rsidR="00EF5A60" w:rsidRPr="00E75593" w:rsidRDefault="00173FB4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17</w:t>
            </w:r>
            <w:r w:rsidR="00F730C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C6DD6" w:rsidRDefault="00DC6DD6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DD6" w:rsidRDefault="00DC6DD6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C6DD6" w:rsidSect="005B2D19">
      <w:head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BF" w:rsidRDefault="00FF14BF" w:rsidP="005908A1">
      <w:pPr>
        <w:spacing w:after="0" w:line="240" w:lineRule="auto"/>
      </w:pPr>
      <w:r>
        <w:separator/>
      </w:r>
    </w:p>
  </w:endnote>
  <w:endnote w:type="continuationSeparator" w:id="0">
    <w:p w:rsidR="00FF14BF" w:rsidRDefault="00FF14BF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BF" w:rsidRDefault="00FF14BF" w:rsidP="005908A1">
      <w:pPr>
        <w:spacing w:after="0" w:line="240" w:lineRule="auto"/>
      </w:pPr>
      <w:r>
        <w:separator/>
      </w:r>
    </w:p>
  </w:footnote>
  <w:footnote w:type="continuationSeparator" w:id="0">
    <w:p w:rsidR="00FF14BF" w:rsidRDefault="00FF14BF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73" w:rsidRDefault="00E72E6D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FF1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7279E"/>
    <w:rsid w:val="000732FF"/>
    <w:rsid w:val="000B34DD"/>
    <w:rsid w:val="00140D30"/>
    <w:rsid w:val="00173FB4"/>
    <w:rsid w:val="0017640F"/>
    <w:rsid w:val="00181EEB"/>
    <w:rsid w:val="001F15FE"/>
    <w:rsid w:val="00235922"/>
    <w:rsid w:val="002519FE"/>
    <w:rsid w:val="0028092B"/>
    <w:rsid w:val="00280C6E"/>
    <w:rsid w:val="002962C5"/>
    <w:rsid w:val="002966D0"/>
    <w:rsid w:val="002B3FAF"/>
    <w:rsid w:val="002C3E68"/>
    <w:rsid w:val="002E76C7"/>
    <w:rsid w:val="00361B58"/>
    <w:rsid w:val="003A1173"/>
    <w:rsid w:val="003D73B9"/>
    <w:rsid w:val="003F7094"/>
    <w:rsid w:val="00401C19"/>
    <w:rsid w:val="00416F6A"/>
    <w:rsid w:val="004809FB"/>
    <w:rsid w:val="004E0828"/>
    <w:rsid w:val="0051034F"/>
    <w:rsid w:val="00574B1C"/>
    <w:rsid w:val="005908A1"/>
    <w:rsid w:val="00590E2F"/>
    <w:rsid w:val="005936A4"/>
    <w:rsid w:val="0059549C"/>
    <w:rsid w:val="005B2D19"/>
    <w:rsid w:val="005D037D"/>
    <w:rsid w:val="00632ADB"/>
    <w:rsid w:val="00637148"/>
    <w:rsid w:val="00637D2B"/>
    <w:rsid w:val="00640764"/>
    <w:rsid w:val="006624DE"/>
    <w:rsid w:val="006C7C7D"/>
    <w:rsid w:val="00741D53"/>
    <w:rsid w:val="007449AA"/>
    <w:rsid w:val="00760482"/>
    <w:rsid w:val="00771DE5"/>
    <w:rsid w:val="007A34C6"/>
    <w:rsid w:val="007D6681"/>
    <w:rsid w:val="00803A98"/>
    <w:rsid w:val="008042E0"/>
    <w:rsid w:val="00832D7C"/>
    <w:rsid w:val="008570E8"/>
    <w:rsid w:val="008C628F"/>
    <w:rsid w:val="008E7895"/>
    <w:rsid w:val="008F6D2F"/>
    <w:rsid w:val="00942E70"/>
    <w:rsid w:val="009463B2"/>
    <w:rsid w:val="009A6450"/>
    <w:rsid w:val="009D24CF"/>
    <w:rsid w:val="00AB7116"/>
    <w:rsid w:val="00AE1D5A"/>
    <w:rsid w:val="00B3519E"/>
    <w:rsid w:val="00BF49B0"/>
    <w:rsid w:val="00C15C7F"/>
    <w:rsid w:val="00CC6EB0"/>
    <w:rsid w:val="00CD205C"/>
    <w:rsid w:val="00D429FE"/>
    <w:rsid w:val="00D57862"/>
    <w:rsid w:val="00D7100D"/>
    <w:rsid w:val="00DA3E6D"/>
    <w:rsid w:val="00DC6DD6"/>
    <w:rsid w:val="00E25F28"/>
    <w:rsid w:val="00E4462D"/>
    <w:rsid w:val="00E72E6D"/>
    <w:rsid w:val="00E86998"/>
    <w:rsid w:val="00EE5431"/>
    <w:rsid w:val="00EF1BC4"/>
    <w:rsid w:val="00EF5A60"/>
    <w:rsid w:val="00F55B7E"/>
    <w:rsid w:val="00F730C3"/>
    <w:rsid w:val="00FA0A54"/>
    <w:rsid w:val="00FA402B"/>
    <w:rsid w:val="00F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5D5"/>
  <w15:docId w15:val="{549AA7DD-1C18-4D7A-95DB-38C7552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35</cp:revision>
  <cp:lastPrinted>2023-10-06T06:20:00Z</cp:lastPrinted>
  <dcterms:created xsi:type="dcterms:W3CDTF">2016-12-07T00:48:00Z</dcterms:created>
  <dcterms:modified xsi:type="dcterms:W3CDTF">2023-10-06T06:20:00Z</dcterms:modified>
</cp:coreProperties>
</file>